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28" w:rsidRDefault="00C42B5A">
      <w:r>
        <w:t>Aufgabe</w:t>
      </w:r>
    </w:p>
    <w:p w:rsidR="00C42B5A" w:rsidRDefault="00C42B5A">
      <w:r>
        <w:t xml:space="preserve">In eine Sortieranlage werden farbige </w:t>
      </w:r>
      <w:r w:rsidR="00285AE9">
        <w:t>Bauteile</w:t>
      </w:r>
      <w:r>
        <w:t xml:space="preserve"> eingelagert und danach sortiert wieder ausgegeben.</w:t>
      </w:r>
    </w:p>
    <w:p w:rsidR="00C42B5A" w:rsidRDefault="00C42B5A">
      <w:r>
        <w:t>Beim Einlagern wird mit einem Farbsensor die Farbe erfasst.</w:t>
      </w:r>
    </w:p>
    <w:p w:rsidR="00C42B5A" w:rsidRDefault="00C42B5A">
      <w:r>
        <w:t xml:space="preserve">Nach Beendigung des Einlagerns </w:t>
      </w:r>
      <w:r w:rsidR="00235E44">
        <w:t>sind</w:t>
      </w:r>
      <w:r>
        <w:t xml:space="preserve"> die Far</w:t>
      </w:r>
      <w:r w:rsidR="00235E44">
        <w:t>bsteine an 4 zu definierende Ablagestellen auszu</w:t>
      </w:r>
      <w:r>
        <w:t>geben</w:t>
      </w:r>
      <w:r w:rsidR="00235E44">
        <w:t>.</w:t>
      </w:r>
    </w:p>
    <w:p w:rsidR="00986A9A" w:rsidRDefault="00986A9A" w:rsidP="00986A9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852F1" wp14:editId="02E2B94D">
                <wp:simplePos x="0" y="0"/>
                <wp:positionH relativeFrom="column">
                  <wp:posOffset>2003425</wp:posOffset>
                </wp:positionH>
                <wp:positionV relativeFrom="paragraph">
                  <wp:posOffset>774065</wp:posOffset>
                </wp:positionV>
                <wp:extent cx="281940" cy="1508760"/>
                <wp:effectExtent l="0" t="0" r="22860" b="1524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150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5pt,60.95pt" to="179.95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B78F7" wp14:editId="3A8C8C33">
                <wp:simplePos x="0" y="0"/>
                <wp:positionH relativeFrom="column">
                  <wp:posOffset>1370965</wp:posOffset>
                </wp:positionH>
                <wp:positionV relativeFrom="paragraph">
                  <wp:posOffset>172085</wp:posOffset>
                </wp:positionV>
                <wp:extent cx="1783080" cy="601980"/>
                <wp:effectExtent l="0" t="0" r="26670" b="2667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9A" w:rsidRDefault="00986A9A" w:rsidP="00986A9A">
                            <w:pPr>
                              <w:spacing w:after="0" w:line="240" w:lineRule="auto"/>
                            </w:pPr>
                            <w:r>
                              <w:t>Auswerfer-Wagen mit Antriebskette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7.95pt;margin-top:13.55pt;width:140.4pt;height:4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">
                <v:textbox>
                  <w:txbxContent>
                    <w:p w:rsidR="00986A9A" w:rsidRDefault="00986A9A" w:rsidP="00986A9A">
                      <w:pPr>
                        <w:spacing w:after="0" w:line="240" w:lineRule="auto"/>
                      </w:pPr>
                      <w:r>
                        <w:t>Auswerfer-Wagen mit Antriebskette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B63A8" wp14:editId="2D5B09C9">
                <wp:simplePos x="0" y="0"/>
                <wp:positionH relativeFrom="column">
                  <wp:posOffset>2353945</wp:posOffset>
                </wp:positionH>
                <wp:positionV relativeFrom="paragraph">
                  <wp:posOffset>1246505</wp:posOffset>
                </wp:positionV>
                <wp:extent cx="1402080" cy="601980"/>
                <wp:effectExtent l="0" t="0" r="26670" b="2667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208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5pt,98.15pt" to="295.7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33120" wp14:editId="61D04894">
                <wp:simplePos x="0" y="0"/>
                <wp:positionH relativeFrom="column">
                  <wp:posOffset>3222625</wp:posOffset>
                </wp:positionH>
                <wp:positionV relativeFrom="paragraph">
                  <wp:posOffset>667385</wp:posOffset>
                </wp:positionV>
                <wp:extent cx="1493520" cy="579120"/>
                <wp:effectExtent l="0" t="0" r="11430" b="1143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9A" w:rsidRDefault="00986A9A" w:rsidP="00986A9A">
                            <w:pPr>
                              <w:spacing w:after="0" w:line="240" w:lineRule="auto"/>
                            </w:pPr>
                            <w:r>
                              <w:t>Mittlerer Motor-</w:t>
                            </w:r>
                          </w:p>
                          <w:p w:rsidR="00986A9A" w:rsidRDefault="00986A9A" w:rsidP="00986A9A">
                            <w:pPr>
                              <w:spacing w:after="0" w:line="240" w:lineRule="auto"/>
                            </w:pPr>
                            <w:r>
                              <w:t>bewegt den Auswerfer</w:t>
                            </w:r>
                          </w:p>
                          <w:p w:rsidR="00D9474A" w:rsidRDefault="00D9474A" w:rsidP="00986A9A">
                            <w:pPr>
                              <w:spacing w:after="0" w:line="240" w:lineRule="auto"/>
                            </w:pPr>
                            <w:r>
                              <w:t>Anschluss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3.75pt;margin-top:52.55pt;width:117.6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">
                <v:textbox>
                  <w:txbxContent>
                    <w:p w:rsidR="00986A9A" w:rsidRDefault="00986A9A" w:rsidP="00986A9A">
                      <w:pPr>
                        <w:spacing w:after="0" w:line="240" w:lineRule="auto"/>
                      </w:pPr>
                      <w:r>
                        <w:t>Mittlerer Motor-</w:t>
                      </w:r>
                    </w:p>
                    <w:p w:rsidR="00986A9A" w:rsidRDefault="00986A9A" w:rsidP="00986A9A">
                      <w:pPr>
                        <w:spacing w:after="0" w:line="240" w:lineRule="auto"/>
                      </w:pPr>
                      <w:r>
                        <w:t>bewegt den Auswerfer</w:t>
                      </w:r>
                    </w:p>
                    <w:p w:rsidR="00D9474A" w:rsidRDefault="00D9474A" w:rsidP="00986A9A">
                      <w:pPr>
                        <w:spacing w:after="0" w:line="240" w:lineRule="auto"/>
                      </w:pPr>
                      <w:r>
                        <w:t>Anschluss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D3933" wp14:editId="75080E6C">
                <wp:simplePos x="0" y="0"/>
                <wp:positionH relativeFrom="column">
                  <wp:posOffset>3222625</wp:posOffset>
                </wp:positionH>
                <wp:positionV relativeFrom="paragraph">
                  <wp:posOffset>1391285</wp:posOffset>
                </wp:positionV>
                <wp:extent cx="1775460" cy="1181100"/>
                <wp:effectExtent l="0" t="0" r="1524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546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75pt,109.55pt" to="393.55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E4E94" wp14:editId="12B95BA9">
                <wp:simplePos x="0" y="0"/>
                <wp:positionH relativeFrom="column">
                  <wp:posOffset>4998085</wp:posOffset>
                </wp:positionH>
                <wp:positionV relativeFrom="paragraph">
                  <wp:posOffset>1094105</wp:posOffset>
                </wp:positionV>
                <wp:extent cx="1082040" cy="449580"/>
                <wp:effectExtent l="0" t="0" r="2286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9A" w:rsidRDefault="00986A9A" w:rsidP="00986A9A">
                            <w:r>
                              <w:t>Steuer-Rechner mit Display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3.55pt;margin-top:86.15pt;width:85.2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">
                <v:textbox>
                  <w:txbxContent>
                    <w:p w:rsidR="00986A9A" w:rsidRDefault="00986A9A" w:rsidP="00986A9A">
                      <w:r>
                        <w:t>Steuer-Rechner mit Display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E1857" wp14:editId="0DF8B96B">
                <wp:simplePos x="0" y="0"/>
                <wp:positionH relativeFrom="column">
                  <wp:posOffset>-229235</wp:posOffset>
                </wp:positionH>
                <wp:positionV relativeFrom="paragraph">
                  <wp:posOffset>873125</wp:posOffset>
                </wp:positionV>
                <wp:extent cx="1783080" cy="601980"/>
                <wp:effectExtent l="0" t="0" r="26670" b="266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9A" w:rsidRDefault="00986A9A" w:rsidP="00986A9A">
                            <w:pPr>
                              <w:spacing w:after="0" w:line="240" w:lineRule="auto"/>
                            </w:pPr>
                            <w:r>
                              <w:t xml:space="preserve">Großer Motor- </w:t>
                            </w:r>
                          </w:p>
                          <w:p w:rsidR="00986A9A" w:rsidRDefault="00986A9A" w:rsidP="00986A9A">
                            <w:pPr>
                              <w:spacing w:after="0" w:line="240" w:lineRule="auto"/>
                            </w:pPr>
                            <w:r>
                              <w:t>Antrieb für den Auswerfer-Wagen</w:t>
                            </w:r>
                            <w:r w:rsidR="00D9474A">
                              <w:t>, Anschluss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8.05pt;margin-top:68.75pt;width:140.4pt;height:4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">
                <v:textbox>
                  <w:txbxContent>
                    <w:p w:rsidR="00986A9A" w:rsidRDefault="00986A9A" w:rsidP="00986A9A">
                      <w:pPr>
                        <w:spacing w:after="0" w:line="240" w:lineRule="auto"/>
                      </w:pPr>
                      <w:r>
                        <w:t xml:space="preserve">Großer Motor- </w:t>
                      </w:r>
                    </w:p>
                    <w:p w:rsidR="00986A9A" w:rsidRDefault="00986A9A" w:rsidP="00986A9A">
                      <w:pPr>
                        <w:spacing w:after="0" w:line="240" w:lineRule="auto"/>
                      </w:pPr>
                      <w:r>
                        <w:t>Antrieb für den Auswerfer-Wagen</w:t>
                      </w:r>
                      <w:r w:rsidR="00D9474A">
                        <w:t>, Anschluss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E026F" wp14:editId="5AE01784">
                <wp:simplePos x="0" y="0"/>
                <wp:positionH relativeFrom="column">
                  <wp:posOffset>3626485</wp:posOffset>
                </wp:positionH>
                <wp:positionV relativeFrom="paragraph">
                  <wp:posOffset>2077085</wp:posOffset>
                </wp:positionV>
                <wp:extent cx="1470660" cy="609600"/>
                <wp:effectExtent l="0" t="0" r="1524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66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163.55pt" to="401.35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" strokecolor="#4579b8 [3044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30FD2" wp14:editId="44B2E892">
                <wp:simplePos x="0" y="0"/>
                <wp:positionH relativeFrom="column">
                  <wp:posOffset>601345</wp:posOffset>
                </wp:positionH>
                <wp:positionV relativeFrom="paragraph">
                  <wp:posOffset>2732405</wp:posOffset>
                </wp:positionV>
                <wp:extent cx="899160" cy="1828800"/>
                <wp:effectExtent l="0" t="0" r="3429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16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5pt,215.15pt" to="118.15pt,3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0F77E" wp14:editId="3A735711">
                <wp:simplePos x="0" y="0"/>
                <wp:positionH relativeFrom="column">
                  <wp:posOffset>2087245</wp:posOffset>
                </wp:positionH>
                <wp:positionV relativeFrom="paragraph">
                  <wp:posOffset>4561205</wp:posOffset>
                </wp:positionV>
                <wp:extent cx="2750820" cy="304800"/>
                <wp:effectExtent l="0" t="0" r="11430" b="1905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9A" w:rsidRDefault="00986A9A" w:rsidP="00986A9A">
                            <w:r>
                              <w:t>Ablage-Positionen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4.35pt;margin-top:359.15pt;width:216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">
                <v:textbox>
                  <w:txbxContent>
                    <w:p w:rsidR="00986A9A" w:rsidRDefault="00986A9A" w:rsidP="00986A9A">
                      <w:r>
                        <w:t>Ablage-Positionen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CB7EE" wp14:editId="30091A0D">
                <wp:simplePos x="0" y="0"/>
                <wp:positionH relativeFrom="column">
                  <wp:posOffset>692785</wp:posOffset>
                </wp:positionH>
                <wp:positionV relativeFrom="paragraph">
                  <wp:posOffset>1482725</wp:posOffset>
                </wp:positionV>
                <wp:extent cx="411480" cy="1859280"/>
                <wp:effectExtent l="0" t="0" r="26670" b="2667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1859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5pt,116.75pt" to="86.95pt,2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" strokecolor="#4579b8 [3044]"/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8393079" wp14:editId="7505844B">
            <wp:simplePos x="0" y="0"/>
            <wp:positionH relativeFrom="column">
              <wp:posOffset>136525</wp:posOffset>
            </wp:positionH>
            <wp:positionV relativeFrom="paragraph">
              <wp:posOffset>1726565</wp:posOffset>
            </wp:positionV>
            <wp:extent cx="4770120" cy="268953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68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A9A" w:rsidRDefault="00986A9A"/>
    <w:p w:rsidR="00986A9A" w:rsidRDefault="00986A9A"/>
    <w:p w:rsidR="00986A9A" w:rsidRDefault="00986A9A"/>
    <w:p w:rsidR="00986A9A" w:rsidRDefault="00986A9A"/>
    <w:p w:rsidR="00986A9A" w:rsidRDefault="00D9474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1387D" wp14:editId="7CD10E5D">
                <wp:simplePos x="0" y="0"/>
                <wp:positionH relativeFrom="column">
                  <wp:posOffset>5059045</wp:posOffset>
                </wp:positionH>
                <wp:positionV relativeFrom="paragraph">
                  <wp:posOffset>233045</wp:posOffset>
                </wp:positionV>
                <wp:extent cx="1264920" cy="1935480"/>
                <wp:effectExtent l="0" t="0" r="11430" b="2667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9A" w:rsidRDefault="00986A9A" w:rsidP="00986A9A">
                            <w:pPr>
                              <w:spacing w:after="0" w:line="240" w:lineRule="auto"/>
                            </w:pPr>
                            <w:r>
                              <w:t xml:space="preserve">Farbsensor </w:t>
                            </w:r>
                          </w:p>
                          <w:p w:rsidR="00D9474A" w:rsidRDefault="00D9474A" w:rsidP="00986A9A">
                            <w:pPr>
                              <w:spacing w:after="0" w:line="240" w:lineRule="auto"/>
                            </w:pPr>
                            <w:r>
                              <w:t>Anschluss 3</w:t>
                            </w:r>
                          </w:p>
                          <w:p w:rsidR="00E0032D" w:rsidRDefault="00E0032D" w:rsidP="00986A9A">
                            <w:pPr>
                              <w:spacing w:after="0" w:line="240" w:lineRule="auto"/>
                            </w:pPr>
                          </w:p>
                          <w:p w:rsidR="00D9474A" w:rsidRDefault="00D9474A" w:rsidP="00986A9A">
                            <w:pPr>
                              <w:spacing w:after="0" w:line="240" w:lineRule="auto"/>
                            </w:pPr>
                            <w:r>
                              <w:t xml:space="preserve">0 = Keine Farbe </w:t>
                            </w:r>
                            <w:r>
                              <w:br/>
                              <w:t xml:space="preserve">1 = Schwarz </w:t>
                            </w:r>
                            <w:r>
                              <w:br/>
                              <w:t xml:space="preserve">2 = Blau </w:t>
                            </w:r>
                            <w:r>
                              <w:br/>
                              <w:t xml:space="preserve">3 = Grün </w:t>
                            </w:r>
                            <w:r>
                              <w:br/>
                              <w:t xml:space="preserve">4 = Gelb </w:t>
                            </w:r>
                            <w:r>
                              <w:br/>
                              <w:t xml:space="preserve">5 = Rot </w:t>
                            </w:r>
                            <w:r>
                              <w:br/>
                              <w:t xml:space="preserve">6 = Weiß </w:t>
                            </w:r>
                            <w:r>
                              <w:br/>
                              <w:t>7 = Braun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8.35pt;margin-top:18.35pt;width:99.6pt;height:15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">
                <v:textbox>
                  <w:txbxContent>
                    <w:p w:rsidR="00986A9A" w:rsidRDefault="00986A9A" w:rsidP="00986A9A">
                      <w:pPr>
                        <w:spacing w:after="0" w:line="240" w:lineRule="auto"/>
                      </w:pPr>
                      <w:r>
                        <w:t xml:space="preserve">Farbsensor </w:t>
                      </w:r>
                    </w:p>
                    <w:p w:rsidR="00D9474A" w:rsidRDefault="00D9474A" w:rsidP="00986A9A">
                      <w:pPr>
                        <w:spacing w:after="0" w:line="240" w:lineRule="auto"/>
                      </w:pPr>
                      <w:r>
                        <w:t>Anschluss 3</w:t>
                      </w:r>
                    </w:p>
                    <w:p w:rsidR="00E0032D" w:rsidRDefault="00E0032D" w:rsidP="00986A9A">
                      <w:pPr>
                        <w:spacing w:after="0" w:line="240" w:lineRule="auto"/>
                      </w:pPr>
                    </w:p>
                    <w:p w:rsidR="00D9474A" w:rsidRDefault="00D9474A" w:rsidP="00986A9A">
                      <w:pPr>
                        <w:spacing w:after="0" w:line="240" w:lineRule="auto"/>
                      </w:pPr>
                      <w:r>
                        <w:t xml:space="preserve">0 = Keine Farbe </w:t>
                      </w:r>
                      <w:r>
                        <w:br/>
                        <w:t xml:space="preserve">1 = Schwarz </w:t>
                      </w:r>
                      <w:r>
                        <w:br/>
                        <w:t xml:space="preserve">2 = Blau </w:t>
                      </w:r>
                      <w:r>
                        <w:br/>
                        <w:t xml:space="preserve">3 = Grün </w:t>
                      </w:r>
                      <w:r>
                        <w:br/>
                        <w:t xml:space="preserve">4 = Gelb </w:t>
                      </w:r>
                      <w:r>
                        <w:br/>
                        <w:t xml:space="preserve">5 = Rot </w:t>
                      </w:r>
                      <w:r>
                        <w:br/>
                        <w:t xml:space="preserve">6 = Weiß </w:t>
                      </w:r>
                      <w:r>
                        <w:br/>
                        <w:t>7 = Braun</w:t>
                      </w:r>
                    </w:p>
                  </w:txbxContent>
                </v:textbox>
              </v:shape>
            </w:pict>
          </mc:Fallback>
        </mc:AlternateContent>
      </w:r>
    </w:p>
    <w:p w:rsidR="00986A9A" w:rsidRDefault="00986A9A"/>
    <w:p w:rsidR="00986A9A" w:rsidRDefault="00986A9A"/>
    <w:p w:rsidR="00986A9A" w:rsidRDefault="00986A9A"/>
    <w:p w:rsidR="00986A9A" w:rsidRDefault="00986A9A"/>
    <w:p w:rsidR="00986A9A" w:rsidRDefault="00986A9A"/>
    <w:p w:rsidR="00986A9A" w:rsidRDefault="00986A9A"/>
    <w:p w:rsidR="00986A9A" w:rsidRDefault="00986A9A"/>
    <w:p w:rsidR="00986A9A" w:rsidRDefault="00986A9A"/>
    <w:p w:rsidR="00986A9A" w:rsidRDefault="00D9474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57088" wp14:editId="1A7B1EE0">
                <wp:simplePos x="0" y="0"/>
                <wp:positionH relativeFrom="column">
                  <wp:posOffset>45085</wp:posOffset>
                </wp:positionH>
                <wp:positionV relativeFrom="paragraph">
                  <wp:posOffset>37465</wp:posOffset>
                </wp:positionV>
                <wp:extent cx="1783080" cy="685800"/>
                <wp:effectExtent l="0" t="0" r="26670" b="1905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9A" w:rsidRDefault="00986A9A" w:rsidP="00986A9A">
                            <w:pPr>
                              <w:spacing w:after="0" w:line="240" w:lineRule="auto"/>
                            </w:pPr>
                            <w:r>
                              <w:t>Endschalter (Berührungssensor</w:t>
                            </w:r>
                            <w:r w:rsidR="00D9474A">
                              <w:t xml:space="preserve"> Anschluss 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55pt;margin-top:2.95pt;width:140.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">
                <v:textbox>
                  <w:txbxContent>
                    <w:p w:rsidR="00986A9A" w:rsidRDefault="00986A9A" w:rsidP="00986A9A">
                      <w:pPr>
                        <w:spacing w:after="0" w:line="240" w:lineRule="auto"/>
                      </w:pPr>
                      <w:r>
                        <w:t>Endschalter (Berührungssensor</w:t>
                      </w:r>
                      <w:r w:rsidR="00D9474A">
                        <w:t xml:space="preserve"> Anschluss 1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86A9A" w:rsidRDefault="00986A9A"/>
    <w:p w:rsidR="00986A9A" w:rsidRDefault="00986A9A"/>
    <w:p w:rsidR="00986A9A" w:rsidRDefault="00986A9A"/>
    <w:p w:rsidR="00905949" w:rsidRDefault="00905949">
      <w:r>
        <w:br w:type="page"/>
      </w:r>
    </w:p>
    <w:p w:rsidR="00986A9A" w:rsidRDefault="00C765E6" w:rsidP="00A626FE">
      <w:pPr>
        <w:spacing w:after="0" w:line="240" w:lineRule="auto"/>
      </w:pPr>
      <w:r>
        <w:lastRenderedPageBreak/>
        <w:t>1 Initialisierungsphase</w:t>
      </w:r>
    </w:p>
    <w:p w:rsidR="00C765E6" w:rsidRDefault="00C765E6" w:rsidP="00A626FE">
      <w:pPr>
        <w:spacing w:after="0" w:line="240" w:lineRule="auto"/>
      </w:pPr>
      <w:r>
        <w:t>Zurücksetzen des Automaten</w:t>
      </w:r>
      <w:r w:rsidR="00FD21FD">
        <w:t>:</w:t>
      </w:r>
      <w:r w:rsidR="00A626FE">
        <w:t xml:space="preserve"> zuerst den Teile-Auswerfer, dann den Wagen und zuletzt das Feld A</w:t>
      </w:r>
      <w:r w:rsidR="00FD21FD">
        <w:t>.</w:t>
      </w:r>
    </w:p>
    <w:p w:rsidR="00C765E6" w:rsidRDefault="00C765E6" w:rsidP="00A626FE">
      <w:pPr>
        <w:spacing w:after="0" w:line="240" w:lineRule="auto"/>
      </w:pPr>
    </w:p>
    <w:p w:rsidR="00A626FE" w:rsidRPr="00285AE9" w:rsidRDefault="00A626FE" w:rsidP="00A626FE">
      <w:pPr>
        <w:spacing w:after="0" w:line="240" w:lineRule="auto"/>
        <w:rPr>
          <w:i/>
        </w:rPr>
      </w:pPr>
      <w:r>
        <w:t xml:space="preserve">2 Schleife </w:t>
      </w:r>
      <w:r w:rsidRPr="00285AE9">
        <w:rPr>
          <w:i/>
        </w:rPr>
        <w:t>SCN</w:t>
      </w:r>
    </w:p>
    <w:p w:rsidR="00A626FE" w:rsidRDefault="00A626FE" w:rsidP="00A626FE">
      <w:pPr>
        <w:spacing w:after="0" w:line="240" w:lineRule="auto"/>
      </w:pPr>
      <w:r>
        <w:t>Bereitet das Scannen der Farben vor</w:t>
      </w:r>
    </w:p>
    <w:p w:rsidR="00A626FE" w:rsidRDefault="00A626FE" w:rsidP="00A626FE">
      <w:pPr>
        <w:spacing w:after="0" w:line="240" w:lineRule="auto"/>
      </w:pPr>
      <w:r>
        <w:t>Zeichnet Pfeil auf das Display, der auf den Farbsensor zeigt</w:t>
      </w:r>
    </w:p>
    <w:p w:rsidR="00A626FE" w:rsidRDefault="00A626FE" w:rsidP="00A626FE">
      <w:pPr>
        <w:spacing w:after="0" w:line="240" w:lineRule="auto"/>
      </w:pPr>
      <w:r>
        <w:t xml:space="preserve">Ein Feldindex wird angezeigt um </w:t>
      </w:r>
      <w:r w:rsidR="00FD21FD">
        <w:t>darzustellen</w:t>
      </w:r>
      <w:r>
        <w:t>, wie viele Steine eingelegt wurden</w:t>
      </w:r>
    </w:p>
    <w:p w:rsidR="00A626FE" w:rsidRDefault="00A626FE" w:rsidP="00A626FE">
      <w:pPr>
        <w:spacing w:after="0" w:line="240" w:lineRule="auto"/>
      </w:pPr>
    </w:p>
    <w:p w:rsidR="00A626FE" w:rsidRDefault="00A626FE" w:rsidP="00A626FE">
      <w:pPr>
        <w:spacing w:after="0" w:line="240" w:lineRule="auto"/>
      </w:pPr>
      <w:r>
        <w:t xml:space="preserve">3 Schleife </w:t>
      </w:r>
      <w:r w:rsidRPr="00285AE9">
        <w:rPr>
          <w:i/>
        </w:rPr>
        <w:t>BC</w:t>
      </w:r>
    </w:p>
    <w:p w:rsidR="00A626FE" w:rsidRDefault="00A626FE" w:rsidP="00A626FE">
      <w:pPr>
        <w:spacing w:after="0" w:line="240" w:lineRule="auto"/>
      </w:pPr>
      <w:r>
        <w:t>Arbeitet als Warteschleife</w:t>
      </w:r>
    </w:p>
    <w:p w:rsidR="00A626FE" w:rsidRDefault="00A626FE" w:rsidP="00A626FE">
      <w:pPr>
        <w:spacing w:after="0" w:line="240" w:lineRule="auto"/>
      </w:pPr>
      <w:r>
        <w:t xml:space="preserve">Wenn der </w:t>
      </w:r>
      <w:r w:rsidR="00341A7E">
        <w:t>Mittelknopf</w:t>
      </w:r>
      <w:r>
        <w:t xml:space="preserve"> gedrückt wird oder eine Farbe erkannt wurde endet die Schleife</w:t>
      </w:r>
      <w:r w:rsidR="00FD21FD">
        <w:t>.</w:t>
      </w:r>
    </w:p>
    <w:p w:rsidR="00A626FE" w:rsidRDefault="00341A7E" w:rsidP="00A626FE">
      <w:pPr>
        <w:spacing w:after="0" w:line="240" w:lineRule="auto"/>
      </w:pPr>
      <w:r>
        <w:t>Der Farbwert</w:t>
      </w:r>
      <w:r w:rsidR="00A626FE">
        <w:t xml:space="preserve"> und der Wert des </w:t>
      </w:r>
      <w:r>
        <w:rPr>
          <w:i/>
        </w:rPr>
        <w:t>Farbstein-</w:t>
      </w:r>
      <w:r w:rsidRPr="00341A7E">
        <w:rPr>
          <w:i/>
        </w:rPr>
        <w:t>Button-Sensor-Blocks</w:t>
      </w:r>
      <w:r>
        <w:t xml:space="preserve"> </w:t>
      </w:r>
      <w:proofErr w:type="gramStart"/>
      <w:r w:rsidR="00A626FE">
        <w:t>wird</w:t>
      </w:r>
      <w:proofErr w:type="gramEnd"/>
      <w:r w:rsidR="00A626FE">
        <w:t xml:space="preserve"> </w:t>
      </w:r>
      <w:r>
        <w:t xml:space="preserve">aus </w:t>
      </w:r>
      <w:r w:rsidR="00A626FE">
        <w:t xml:space="preserve">der Schleife </w:t>
      </w:r>
      <w:r>
        <w:t>ausgegeben</w:t>
      </w:r>
    </w:p>
    <w:p w:rsidR="00341A7E" w:rsidRDefault="00341A7E" w:rsidP="00A626FE">
      <w:pPr>
        <w:spacing w:after="0" w:line="240" w:lineRule="auto"/>
      </w:pPr>
    </w:p>
    <w:p w:rsidR="00341A7E" w:rsidRDefault="00341A7E" w:rsidP="00A626FE">
      <w:pPr>
        <w:spacing w:after="0" w:line="240" w:lineRule="auto"/>
      </w:pPr>
      <w:r>
        <w:t>4 Verzweigung</w:t>
      </w:r>
      <w:r w:rsidR="00285AE9">
        <w:t xml:space="preserve"> (Schalter)</w:t>
      </w:r>
      <w:r>
        <w:t xml:space="preserve"> </w:t>
      </w:r>
      <w:r w:rsidR="00D11BFB" w:rsidRPr="00D11BFB">
        <w:rPr>
          <w:i/>
        </w:rPr>
        <w:t>Stein-Tasten vergleichen</w:t>
      </w:r>
    </w:p>
    <w:p w:rsidR="00341A7E" w:rsidRDefault="00341A7E" w:rsidP="00A626FE">
      <w:pPr>
        <w:spacing w:after="0" w:line="240" w:lineRule="auto"/>
      </w:pPr>
      <w:r>
        <w:t>Wenn der Mittelknopf gedrückt wurde, verlässt das Programm die Verzweigung</w:t>
      </w:r>
    </w:p>
    <w:p w:rsidR="00341A7E" w:rsidRDefault="00341A7E" w:rsidP="00A626FE">
      <w:pPr>
        <w:spacing w:after="0" w:line="240" w:lineRule="auto"/>
      </w:pPr>
      <w:r>
        <w:t xml:space="preserve">Anderenfalls wird die Farbe des </w:t>
      </w:r>
      <w:r w:rsidRPr="00341A7E">
        <w:rPr>
          <w:i/>
        </w:rPr>
        <w:t>Color-Sensor-Blocks</w:t>
      </w:r>
      <w:r>
        <w:rPr>
          <w:i/>
        </w:rPr>
        <w:t xml:space="preserve"> </w:t>
      </w:r>
      <w:r w:rsidRPr="00341A7E">
        <w:t>im nächsten Feldelement</w:t>
      </w:r>
      <w:r w:rsidR="00FD21FD">
        <w:t xml:space="preserve"> des Feldes A</w:t>
      </w:r>
      <w:r w:rsidRPr="00341A7E">
        <w:t xml:space="preserve"> gespeichert</w:t>
      </w:r>
      <w:r w:rsidR="00FD21FD">
        <w:t>.</w:t>
      </w:r>
    </w:p>
    <w:p w:rsidR="00A626FE" w:rsidRDefault="00D11BFB" w:rsidP="00A626FE">
      <w:pPr>
        <w:spacing w:after="0" w:line="240" w:lineRule="auto"/>
      </w:pPr>
      <w:r>
        <w:t>Wenn ein Wert gespeichert</w:t>
      </w:r>
      <w:r w:rsidR="00FD21FD">
        <w:t xml:space="preserve"> wurde verhindert ein </w:t>
      </w:r>
      <w:r w:rsidR="00FD21FD" w:rsidRPr="00ED307A">
        <w:rPr>
          <w:i/>
        </w:rPr>
        <w:t>Warten</w:t>
      </w:r>
      <w:r w:rsidR="00ED307A" w:rsidRPr="00ED307A">
        <w:rPr>
          <w:i/>
        </w:rPr>
        <w:t xml:space="preserve"> auf</w:t>
      </w:r>
      <w:r w:rsidRPr="00ED307A">
        <w:rPr>
          <w:i/>
        </w:rPr>
        <w:t xml:space="preserve"> keine Farbe oder Schwarz</w:t>
      </w:r>
      <w:r>
        <w:t xml:space="preserve"> das zu schnelle Wiederholen der Schleife</w:t>
      </w:r>
    </w:p>
    <w:p w:rsidR="00D11BFB" w:rsidRDefault="00D11BFB" w:rsidP="00A626FE">
      <w:pPr>
        <w:spacing w:after="0" w:line="240" w:lineRule="auto"/>
      </w:pPr>
      <w:r>
        <w:t>Ein Ton wird eingespielt und auf dem Display wird die Anweisung für den Bediener angezeigt</w:t>
      </w:r>
    </w:p>
    <w:p w:rsidR="00D11BFB" w:rsidRDefault="00D11BFB" w:rsidP="00A626FE">
      <w:pPr>
        <w:spacing w:after="0" w:line="240" w:lineRule="auto"/>
      </w:pPr>
    </w:p>
    <w:p w:rsidR="00285AE9" w:rsidRDefault="00D11BFB" w:rsidP="00A626FE">
      <w:pPr>
        <w:spacing w:after="0" w:line="240" w:lineRule="auto"/>
      </w:pPr>
      <w:r>
        <w:t>5</w:t>
      </w:r>
      <w:r w:rsidR="00285AE9">
        <w:t xml:space="preserve"> Schleifenende </w:t>
      </w:r>
      <w:r w:rsidR="00285AE9" w:rsidRPr="00285AE9">
        <w:rPr>
          <w:i/>
        </w:rPr>
        <w:t>SCN</w:t>
      </w:r>
    </w:p>
    <w:p w:rsidR="00D11BFB" w:rsidRDefault="00285AE9" w:rsidP="00A626FE">
      <w:pPr>
        <w:spacing w:after="0" w:line="240" w:lineRule="auto"/>
      </w:pPr>
      <w:r>
        <w:t xml:space="preserve">Am Ende der Schleife SCN wird eine der beiden Entscheidungen ausgewertet: Entweder der </w:t>
      </w:r>
      <w:bookmarkStart w:id="0" w:name="_GoBack"/>
      <w:bookmarkEnd w:id="0"/>
      <w:r>
        <w:t>Mittelknopf wurde gedrückt oder das Maximum von 8 Steinen wurde erreicht.</w:t>
      </w:r>
    </w:p>
    <w:p w:rsidR="00285AE9" w:rsidRDefault="00285AE9" w:rsidP="00A626FE">
      <w:pPr>
        <w:spacing w:after="0" w:line="240" w:lineRule="auto"/>
      </w:pPr>
    </w:p>
    <w:p w:rsidR="00285AE9" w:rsidRDefault="00285AE9" w:rsidP="00A626FE">
      <w:pPr>
        <w:spacing w:after="0" w:line="240" w:lineRule="auto"/>
        <w:rPr>
          <w:i/>
        </w:rPr>
      </w:pPr>
      <w:r>
        <w:t xml:space="preserve">6 Schleife </w:t>
      </w:r>
      <w:r w:rsidRPr="00285AE9">
        <w:rPr>
          <w:i/>
        </w:rPr>
        <w:t>SRT</w:t>
      </w:r>
    </w:p>
    <w:p w:rsidR="00285AE9" w:rsidRDefault="00285AE9" w:rsidP="00A626FE">
      <w:pPr>
        <w:spacing w:after="0" w:line="240" w:lineRule="auto"/>
      </w:pPr>
      <w:r>
        <w:t>Die Verzweigung im Zahlen-Modus holt sich die Eingabe aus dem Feld</w:t>
      </w:r>
      <w:r w:rsidR="00FD21FD">
        <w:t>. Jede Zahl ruft entsprechend der Farbe einen zugehörigen Ton und die Position des Motorblocks auf.</w:t>
      </w:r>
    </w:p>
    <w:p w:rsidR="00FD21FD" w:rsidRDefault="00FD21FD" w:rsidP="00A626FE">
      <w:pPr>
        <w:spacing w:after="0" w:line="240" w:lineRule="auto"/>
      </w:pPr>
    </w:p>
    <w:p w:rsidR="00FD21FD" w:rsidRDefault="00FD21FD" w:rsidP="00A626FE">
      <w:pPr>
        <w:spacing w:after="0" w:line="240" w:lineRule="auto"/>
      </w:pPr>
      <w:r>
        <w:t xml:space="preserve">8 </w:t>
      </w:r>
      <w:proofErr w:type="gramStart"/>
      <w:r>
        <w:t>Programmende</w:t>
      </w:r>
      <w:proofErr w:type="gramEnd"/>
    </w:p>
    <w:p w:rsidR="00FD21FD" w:rsidRDefault="00FD21FD" w:rsidP="00A626FE">
      <w:pPr>
        <w:spacing w:after="0" w:line="240" w:lineRule="auto"/>
      </w:pPr>
      <w:r>
        <w:t>Am Ende des Programms wirft der A-Motor den Stein aus und wir zurückgesetzt.</w:t>
      </w:r>
    </w:p>
    <w:p w:rsidR="00FD21FD" w:rsidRDefault="00FD21FD" w:rsidP="00A626FE">
      <w:pPr>
        <w:spacing w:after="0" w:line="240" w:lineRule="auto"/>
      </w:pPr>
      <w:r>
        <w:t xml:space="preserve">Zuletzt wird das Feld A überprüft und gibt die Anzahl der Wiederholungen der Schleife </w:t>
      </w:r>
      <w:r w:rsidRPr="00FD21FD">
        <w:rPr>
          <w:i/>
        </w:rPr>
        <w:t>SRT</w:t>
      </w:r>
      <w:r>
        <w:t xml:space="preserve"> aus.</w:t>
      </w:r>
    </w:p>
    <w:sectPr w:rsidR="00FD21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5A"/>
    <w:rsid w:val="00235E44"/>
    <w:rsid w:val="00285AE9"/>
    <w:rsid w:val="00341A7E"/>
    <w:rsid w:val="008A2C28"/>
    <w:rsid w:val="00905949"/>
    <w:rsid w:val="00986A9A"/>
    <w:rsid w:val="00A626FE"/>
    <w:rsid w:val="00B65A2D"/>
    <w:rsid w:val="00C42B5A"/>
    <w:rsid w:val="00C765E6"/>
    <w:rsid w:val="00D11BFB"/>
    <w:rsid w:val="00D85AA2"/>
    <w:rsid w:val="00D9474A"/>
    <w:rsid w:val="00E0032D"/>
    <w:rsid w:val="00ED307A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Gubsch Ines</dc:creator>
  <cp:lastModifiedBy>Gubsch Ines</cp:lastModifiedBy>
  <cp:revision>2</cp:revision>
  <dcterms:created xsi:type="dcterms:W3CDTF">2017-01-04T11:43:00Z</dcterms:created>
  <dcterms:modified xsi:type="dcterms:W3CDTF">2017-01-04T11:43:00Z</dcterms:modified>
</cp:coreProperties>
</file>